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62BE" w14:textId="212810C2" w:rsidR="00053B37" w:rsidRPr="00A81DA7" w:rsidRDefault="00053B37" w:rsidP="00053B37">
      <w:pPr>
        <w:pStyle w:val="yiv0981959069msonormal"/>
        <w:pBdr>
          <w:bottom w:val="single" w:sz="6" w:space="0" w:color="F1F1F5"/>
        </w:pBdr>
        <w:shd w:val="clear" w:color="auto" w:fill="FFFFFF"/>
        <w:spacing w:before="0" w:beforeAutospacing="0" w:after="0" w:afterAutospacing="0" w:line="200" w:lineRule="atLeast"/>
        <w:ind w:left="1800" w:firstLine="360"/>
        <w:rPr>
          <w:rFonts w:ascii="Helvetica" w:hAnsi="Helvetica" w:cs="Helvetica"/>
          <w:color w:val="26282A"/>
          <w:sz w:val="20"/>
          <w:szCs w:val="20"/>
        </w:rPr>
      </w:pPr>
      <w:bookmarkStart w:id="0" w:name="_Hlk520451752"/>
      <w:r w:rsidRPr="00A81DA7">
        <w:rPr>
          <w:rFonts w:ascii="Helvetica" w:hAnsi="Helvetica" w:cs="Helvetica"/>
          <w:color w:val="26282A"/>
          <w:sz w:val="32"/>
          <w:szCs w:val="32"/>
        </w:rPr>
        <w:t xml:space="preserve">Agenda for the </w:t>
      </w:r>
      <w:r w:rsidR="007A69D7">
        <w:rPr>
          <w:rFonts w:ascii="Helvetica" w:hAnsi="Helvetica" w:cs="Helvetica"/>
          <w:color w:val="26282A"/>
          <w:sz w:val="32"/>
          <w:szCs w:val="32"/>
        </w:rPr>
        <w:t>June 2</w:t>
      </w:r>
      <w:r>
        <w:rPr>
          <w:rFonts w:ascii="Helvetica" w:hAnsi="Helvetica" w:cs="Helvetica"/>
          <w:color w:val="26282A"/>
          <w:sz w:val="32"/>
          <w:szCs w:val="32"/>
        </w:rPr>
        <w:t>, 2020</w:t>
      </w:r>
      <w:r w:rsidRPr="00A81DA7">
        <w:rPr>
          <w:rFonts w:ascii="Helvetica" w:hAnsi="Helvetica" w:cs="Helvetica"/>
          <w:color w:val="26282A"/>
          <w:sz w:val="32"/>
          <w:szCs w:val="32"/>
        </w:rPr>
        <w:t xml:space="preserve"> BOD</w:t>
      </w:r>
      <w:bookmarkEnd w:id="0"/>
    </w:p>
    <w:p w14:paraId="59340EE1" w14:textId="1CA570FD" w:rsidR="00053B37" w:rsidRPr="00CD45B4" w:rsidRDefault="00CD45B4" w:rsidP="00CD45B4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ind w:left="360"/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D45B4">
        <w:rPr>
          <w:rFonts w:ascii="Helvetica" w:eastAsia="Times New Roman" w:hAnsi="Helvetica" w:cs="Helvetica"/>
          <w:color w:val="26282A"/>
          <w:sz w:val="24"/>
          <w:szCs w:val="24"/>
        </w:rPr>
        <w:t xml:space="preserve">321 Stella Maris Dr S. 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>on the</w:t>
      </w:r>
      <w:r w:rsidRPr="00CD45B4">
        <w:rPr>
          <w:rFonts w:ascii="Helvetica" w:eastAsia="Times New Roman" w:hAnsi="Helvetica" w:cs="Helvetica"/>
          <w:color w:val="26282A"/>
          <w:sz w:val="24"/>
          <w:szCs w:val="24"/>
        </w:rPr>
        <w:t xml:space="preserve"> back lanai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Pr="00CD45B4">
        <w:rPr>
          <w:rFonts w:ascii="Helvetica" w:eastAsia="Times New Roman" w:hAnsi="Helvetica" w:cs="Helvetica"/>
          <w:color w:val="26282A"/>
          <w:sz w:val="24"/>
          <w:szCs w:val="24"/>
        </w:rPr>
        <w:t xml:space="preserve">@ </w:t>
      </w:r>
      <w:r w:rsidR="00053B37" w:rsidRPr="00CD45B4">
        <w:rPr>
          <w:rFonts w:ascii="Helvetica" w:eastAsia="Times New Roman" w:hAnsi="Helvetica" w:cs="Helvetica"/>
          <w:color w:val="26282A"/>
          <w:sz w:val="24"/>
          <w:szCs w:val="24"/>
        </w:rPr>
        <w:t>9 a.m.</w:t>
      </w:r>
    </w:p>
    <w:p w14:paraId="503B79C1" w14:textId="77777777" w:rsidR="00053B37" w:rsidRPr="00CD45B4" w:rsidRDefault="00053B37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ind w:left="360"/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D45B4">
        <w:rPr>
          <w:rFonts w:ascii="Helvetica" w:eastAsia="Times New Roman" w:hAnsi="Helvetica" w:cs="Helvetica"/>
          <w:color w:val="26282A"/>
          <w:sz w:val="24"/>
          <w:szCs w:val="24"/>
        </w:rPr>
        <w:t>SMMHOA Agenda Items</w:t>
      </w:r>
    </w:p>
    <w:p w14:paraId="14BABFFA" w14:textId="5591F90E" w:rsidR="00053B37" w:rsidRPr="00A81DA7" w:rsidRDefault="00CD45B4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Establish </w:t>
      </w:r>
      <w:r w:rsidR="00053B37"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QUORUM     </w:t>
      </w:r>
    </w:p>
    <w:p w14:paraId="5B638BA5" w14:textId="5D3C2B56" w:rsidR="00053B37" w:rsidRPr="00A81DA7" w:rsidRDefault="00053B37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APPROVE MINUTES. </w:t>
      </w:r>
      <w:r w:rsidR="007A69D7">
        <w:rPr>
          <w:rFonts w:ascii="Helvetica" w:eastAsia="Times New Roman" w:hAnsi="Helvetica" w:cs="Helvetica"/>
          <w:color w:val="26282A"/>
          <w:sz w:val="20"/>
          <w:szCs w:val="20"/>
        </w:rPr>
        <w:t>May 5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, 2020</w:t>
      </w:r>
    </w:p>
    <w:p w14:paraId="14F13121" w14:textId="77777777" w:rsidR="00053B37" w:rsidRPr="00A81DA7" w:rsidRDefault="00053B37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FINANCIAL REPORT  </w:t>
      </w:r>
    </w:p>
    <w:p w14:paraId="03F67FF5" w14:textId="77777777" w:rsidR="00053B37" w:rsidRPr="00FF4B21" w:rsidRDefault="00053B37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FF4B21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COMMITTEE Year End REPORTS </w:t>
      </w:r>
    </w:p>
    <w:p w14:paraId="229779A0" w14:textId="44AE0D79" w:rsidR="00053B37" w:rsidRPr="00A81DA7" w:rsidRDefault="00053B37" w:rsidP="00053B37">
      <w:pPr>
        <w:pBdr>
          <w:bottom w:val="single" w:sz="6" w:space="0" w:color="F1F1F5"/>
        </w:pBdr>
        <w:shd w:val="clear" w:color="auto" w:fill="FFFFFF"/>
        <w:spacing w:after="0" w:line="200" w:lineRule="atLeast"/>
        <w:ind w:firstLine="72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>Document Committee</w:t>
      </w:r>
      <w:r w:rsidR="007A69D7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14:paraId="2821BBA1" w14:textId="77777777" w:rsidR="00053B37" w:rsidRPr="00A81DA7" w:rsidRDefault="00053B37" w:rsidP="00053B37">
      <w:pPr>
        <w:pBdr>
          <w:bottom w:val="single" w:sz="6" w:space="0" w:color="F1F1F5"/>
        </w:pBdr>
        <w:shd w:val="clear" w:color="auto" w:fill="FFFFFF"/>
        <w:spacing w:after="0" w:line="200" w:lineRule="atLeast"/>
        <w:ind w:left="720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Buildings and Grounds</w:t>
      </w: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 Committee</w:t>
      </w:r>
    </w:p>
    <w:p w14:paraId="3127D46C" w14:textId="77777777" w:rsidR="00053B37" w:rsidRDefault="00053B37" w:rsidP="00053B37">
      <w:pPr>
        <w:pBdr>
          <w:bottom w:val="single" w:sz="6" w:space="0" w:color="F1F1F5"/>
        </w:pBdr>
        <w:shd w:val="clear" w:color="auto" w:fill="FFFFFF"/>
        <w:spacing w:after="0" w:line="200" w:lineRule="atLeast"/>
        <w:ind w:firstLine="72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>Sea Wall Committee</w:t>
      </w:r>
    </w:p>
    <w:p w14:paraId="600D1145" w14:textId="77777777" w:rsidR="00053B37" w:rsidRPr="00A81DA7" w:rsidRDefault="00053B37" w:rsidP="00053B37">
      <w:pPr>
        <w:pBdr>
          <w:bottom w:val="single" w:sz="6" w:space="0" w:color="F1F1F5"/>
        </w:pBdr>
        <w:shd w:val="clear" w:color="auto" w:fill="FFFFFF"/>
        <w:spacing w:after="0" w:line="200" w:lineRule="atLeast"/>
        <w:ind w:firstLine="720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Welcoming Committee</w:t>
      </w: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14:paraId="705C5C54" w14:textId="77777777" w:rsidR="00053B37" w:rsidRPr="00A81DA7" w:rsidRDefault="00053B37" w:rsidP="00053B37">
      <w:pPr>
        <w:pBdr>
          <w:bottom w:val="single" w:sz="6" w:space="0" w:color="F1F1F5"/>
        </w:pBdr>
        <w:shd w:val="clear" w:color="auto" w:fill="FFFFFF"/>
        <w:spacing w:after="0" w:line="200" w:lineRule="atLeast"/>
        <w:ind w:firstLine="72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>Website Committee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14:paraId="224F01AC" w14:textId="77777777" w:rsidR="00053B37" w:rsidRPr="00A81DA7" w:rsidRDefault="00053B37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>OLD BUSINESS</w:t>
      </w:r>
    </w:p>
    <w:p w14:paraId="4BFFE067" w14:textId="77777777" w:rsidR="00053B37" w:rsidRDefault="00053B37" w:rsidP="00053B37">
      <w:pPr>
        <w:pStyle w:val="ListParagraph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ind w:left="36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375D1">
        <w:rPr>
          <w:rFonts w:ascii="Helvetica" w:eastAsia="Times New Roman" w:hAnsi="Helvetica" w:cs="Helvetica"/>
          <w:color w:val="26282A"/>
          <w:sz w:val="20"/>
          <w:szCs w:val="20"/>
        </w:rPr>
        <w:t>Site Plan update</w:t>
      </w:r>
    </w:p>
    <w:p w14:paraId="32509CBF" w14:textId="77777777" w:rsidR="00053B37" w:rsidRDefault="00053B37" w:rsidP="00053B37">
      <w:pPr>
        <w:pStyle w:val="ListParagraph"/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375D1">
        <w:rPr>
          <w:rFonts w:ascii="Helvetica" w:eastAsia="Times New Roman" w:hAnsi="Helvetica" w:cs="Helvetica"/>
          <w:color w:val="26282A"/>
          <w:sz w:val="20"/>
          <w:szCs w:val="20"/>
        </w:rPr>
        <w:t>Buildings and Grounds – sidewalk repairs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, bid for work</w:t>
      </w:r>
    </w:p>
    <w:p w14:paraId="599A103F" w14:textId="77777777" w:rsidR="00053B37" w:rsidRPr="006375D1" w:rsidRDefault="00053B37" w:rsidP="00053B37">
      <w:pPr>
        <w:pStyle w:val="ListParagraph"/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6375D1">
        <w:rPr>
          <w:rFonts w:ascii="Helvetica" w:eastAsia="Times New Roman" w:hAnsi="Helvetica" w:cs="Helvetica"/>
          <w:color w:val="26282A"/>
          <w:sz w:val="20"/>
          <w:szCs w:val="20"/>
        </w:rPr>
        <w:t>Mailboxes</w:t>
      </w:r>
    </w:p>
    <w:p w14:paraId="4899C807" w14:textId="729A29C4" w:rsidR="00053B37" w:rsidRDefault="007A69D7" w:rsidP="00053B37">
      <w:pPr>
        <w:pStyle w:val="ListParagraph"/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C</w:t>
      </w:r>
      <w:r w:rsidR="00053B37">
        <w:rPr>
          <w:rFonts w:ascii="Helvetica" w:eastAsia="Times New Roman" w:hAnsi="Helvetica" w:cs="Helvetica"/>
          <w:color w:val="26282A"/>
          <w:sz w:val="20"/>
          <w:szCs w:val="20"/>
        </w:rPr>
        <w:t>redit Card</w:t>
      </w:r>
    </w:p>
    <w:p w14:paraId="407B79BB" w14:textId="483E9B3C" w:rsidR="00053B37" w:rsidRDefault="00053B37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1" w:name="_Hlk488674305"/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NEW BUSINESS </w:t>
      </w:r>
      <w:bookmarkEnd w:id="1"/>
      <w:r>
        <w:rPr>
          <w:rFonts w:ascii="Helvetica" w:eastAsia="Times New Roman" w:hAnsi="Helvetica" w:cs="Helvetica"/>
          <w:color w:val="26282A"/>
          <w:sz w:val="20"/>
          <w:szCs w:val="20"/>
        </w:rPr>
        <w:tab/>
      </w:r>
    </w:p>
    <w:p w14:paraId="1DD5F8E5" w14:textId="77777777" w:rsidR="00725734" w:rsidRPr="00CD45B4" w:rsidRDefault="005E4E00" w:rsidP="00CD45B4">
      <w:pPr>
        <w:pStyle w:val="ListParagraph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45B4">
        <w:rPr>
          <w:rFonts w:ascii="Helvetica" w:eastAsia="Times New Roman" w:hAnsi="Helvetica" w:cs="Helvetica"/>
          <w:color w:val="26282A"/>
          <w:sz w:val="20"/>
          <w:szCs w:val="20"/>
        </w:rPr>
        <w:t>Zoom meetings</w:t>
      </w:r>
    </w:p>
    <w:p w14:paraId="1F1493F6" w14:textId="77309521" w:rsidR="00725734" w:rsidRPr="00CD45B4" w:rsidRDefault="00725734" w:rsidP="00CD45B4">
      <w:pPr>
        <w:pStyle w:val="ListParagraph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45B4">
        <w:rPr>
          <w:rFonts w:ascii="Helvetica" w:eastAsia="Times New Roman" w:hAnsi="Helvetica" w:cs="Helvetica"/>
          <w:color w:val="26282A"/>
          <w:sz w:val="20"/>
          <w:szCs w:val="20"/>
        </w:rPr>
        <w:t>Property lines</w:t>
      </w:r>
    </w:p>
    <w:p w14:paraId="1A8F9FAA" w14:textId="21CA8B3D" w:rsidR="00053B37" w:rsidRDefault="00A548C9" w:rsidP="00CD45B4">
      <w:pPr>
        <w:pStyle w:val="ListParagraph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D45B4">
        <w:rPr>
          <w:rFonts w:ascii="Helvetica" w:eastAsia="Times New Roman" w:hAnsi="Helvetica" w:cs="Helvetica"/>
          <w:color w:val="26282A"/>
          <w:sz w:val="20"/>
          <w:szCs w:val="20"/>
        </w:rPr>
        <w:t xml:space="preserve">Walk way along </w:t>
      </w:r>
      <w:r w:rsidR="00725734" w:rsidRPr="00CD45B4">
        <w:rPr>
          <w:rFonts w:ascii="Helvetica" w:eastAsia="Times New Roman" w:hAnsi="Helvetica" w:cs="Helvetica"/>
          <w:color w:val="26282A"/>
          <w:sz w:val="20"/>
          <w:szCs w:val="20"/>
        </w:rPr>
        <w:t>2-foot</w:t>
      </w:r>
      <w:r w:rsidRPr="00CD45B4">
        <w:rPr>
          <w:rFonts w:ascii="Helvetica" w:eastAsia="Times New Roman" w:hAnsi="Helvetica" w:cs="Helvetica"/>
          <w:color w:val="26282A"/>
          <w:sz w:val="20"/>
          <w:szCs w:val="20"/>
        </w:rPr>
        <w:t xml:space="preserve"> drainage area</w:t>
      </w:r>
      <w:r w:rsidR="00053B37" w:rsidRPr="00CD45B4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p w14:paraId="724C714F" w14:textId="48245FFE" w:rsidR="00CD45B4" w:rsidRDefault="00CD45B4" w:rsidP="00CD45B4">
      <w:pPr>
        <w:pStyle w:val="ListParagraph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Villages Sea wall</w:t>
      </w:r>
    </w:p>
    <w:p w14:paraId="368361A6" w14:textId="72C8F4C5" w:rsidR="00CD45B4" w:rsidRPr="00CD45B4" w:rsidRDefault="00CD45B4" w:rsidP="00CD45B4">
      <w:pPr>
        <w:pStyle w:val="ListParagraph"/>
        <w:numPr>
          <w:ilvl w:val="0"/>
          <w:numId w:val="3"/>
        </w:numPr>
        <w:pBdr>
          <w:bottom w:val="single" w:sz="6" w:space="0" w:color="F1F1F5"/>
        </w:pBdr>
        <w:shd w:val="clear" w:color="auto" w:fill="FFFFFF"/>
        <w:spacing w:after="0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July and August Meetings</w:t>
      </w:r>
    </w:p>
    <w:p w14:paraId="12ECFEB3" w14:textId="04B4D2BB" w:rsidR="00053B37" w:rsidRDefault="00053B37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>SET NEXT MEETING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Ju</w:t>
      </w:r>
      <w:r w:rsidR="007A69D7">
        <w:rPr>
          <w:rFonts w:ascii="Helvetica" w:eastAsia="Times New Roman" w:hAnsi="Helvetica" w:cs="Helvetica"/>
          <w:color w:val="26282A"/>
          <w:sz w:val="20"/>
          <w:szCs w:val="20"/>
        </w:rPr>
        <w:t>ly 7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, 2020</w:t>
      </w: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 at 9 a</w:t>
      </w:r>
      <w:r w:rsidR="00CD45B4">
        <w:rPr>
          <w:rFonts w:ascii="Helvetica" w:eastAsia="Times New Roman" w:hAnsi="Helvetica" w:cs="Helvetica"/>
          <w:color w:val="26282A"/>
          <w:sz w:val="20"/>
          <w:szCs w:val="20"/>
        </w:rPr>
        <w:t>.</w:t>
      </w: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>m</w:t>
      </w:r>
      <w:r w:rsidR="00CD45B4">
        <w:rPr>
          <w:rFonts w:ascii="Helvetica" w:eastAsia="Times New Roman" w:hAnsi="Helvetica" w:cs="Helvetica"/>
          <w:color w:val="26282A"/>
          <w:sz w:val="20"/>
          <w:szCs w:val="20"/>
        </w:rPr>
        <w:t>.</w:t>
      </w: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CD45B4">
        <w:rPr>
          <w:rFonts w:ascii="Helvetica" w:eastAsia="Times New Roman" w:hAnsi="Helvetica" w:cs="Helvetica"/>
          <w:color w:val="26282A"/>
          <w:sz w:val="20"/>
          <w:szCs w:val="20"/>
        </w:rPr>
        <w:t>(if needed)</w:t>
      </w:r>
    </w:p>
    <w:p w14:paraId="28F3C683" w14:textId="77777777" w:rsidR="00053B37" w:rsidRPr="00A81DA7" w:rsidRDefault="00053B37" w:rsidP="00053B37">
      <w:pPr>
        <w:pBdr>
          <w:bottom w:val="single" w:sz="6" w:space="0" w:color="F1F1F5"/>
        </w:pBdr>
        <w:shd w:val="clear" w:color="auto" w:fill="FFFFFF"/>
        <w:spacing w:before="100" w:beforeAutospacing="1" w:line="200" w:lineRule="atLeast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A81DA7">
        <w:rPr>
          <w:rFonts w:ascii="Helvetica" w:eastAsia="Times New Roman" w:hAnsi="Helvetica" w:cs="Helvetica"/>
          <w:color w:val="26282A"/>
          <w:sz w:val="20"/>
          <w:szCs w:val="20"/>
        </w:rPr>
        <w:t>ADJOURNMENT  </w:t>
      </w:r>
    </w:p>
    <w:p w14:paraId="6DAFBBFD" w14:textId="77777777" w:rsidR="009B4FAB" w:rsidRDefault="009B4FAB"/>
    <w:sectPr w:rsidR="009B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79CA"/>
    <w:multiLevelType w:val="multilevel"/>
    <w:tmpl w:val="2F5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03B6A"/>
    <w:multiLevelType w:val="hybridMultilevel"/>
    <w:tmpl w:val="B7D85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4A7920"/>
    <w:multiLevelType w:val="hybridMultilevel"/>
    <w:tmpl w:val="45203ABE"/>
    <w:lvl w:ilvl="0" w:tplc="007C0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74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84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64E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A2C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CE8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E22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888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169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1">
      <w:lvl w:ilvl="1" w:tplc="AF746A04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37"/>
    <w:rsid w:val="00053B37"/>
    <w:rsid w:val="005E4E00"/>
    <w:rsid w:val="00725734"/>
    <w:rsid w:val="007700F7"/>
    <w:rsid w:val="007A69D7"/>
    <w:rsid w:val="00851002"/>
    <w:rsid w:val="009B4FAB"/>
    <w:rsid w:val="00A548C9"/>
    <w:rsid w:val="00B11ECA"/>
    <w:rsid w:val="00C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7DBA"/>
  <w15:chartTrackingRefBased/>
  <w15:docId w15:val="{F8EC0467-0279-49C5-83A5-E5EA3DAD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81959069msonormal">
    <w:name w:val="yiv0981959069msonormal"/>
    <w:basedOn w:val="Normal"/>
    <w:rsid w:val="0005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Beauchamp</dc:creator>
  <cp:keywords/>
  <dc:description/>
  <cp:lastModifiedBy>Cindy Beauchamp</cp:lastModifiedBy>
  <cp:revision>2</cp:revision>
  <dcterms:created xsi:type="dcterms:W3CDTF">2020-05-31T15:31:00Z</dcterms:created>
  <dcterms:modified xsi:type="dcterms:W3CDTF">2020-05-31T15:31:00Z</dcterms:modified>
</cp:coreProperties>
</file>