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5F898" w14:textId="1C9FFDF2" w:rsidR="00FE185E" w:rsidRPr="00EA56E2" w:rsidRDefault="00EA56E2" w:rsidP="00FE185E">
      <w:pPr>
        <w:jc w:val="center"/>
        <w:rPr>
          <w:b/>
          <w:bCs/>
        </w:rPr>
      </w:pPr>
      <w:r w:rsidRPr="00EA56E2">
        <w:rPr>
          <w:b/>
          <w:bCs/>
        </w:rPr>
        <w:t>St</w:t>
      </w:r>
      <w:r w:rsidR="00C23B7C" w:rsidRPr="00EA56E2">
        <w:rPr>
          <w:b/>
          <w:bCs/>
        </w:rPr>
        <w:t>ella Maris Master HOA Board Meeting</w:t>
      </w:r>
      <w:bookmarkStart w:id="0" w:name="_Hlk496633807"/>
      <w:bookmarkStart w:id="1" w:name="_Hlk520451752"/>
      <w:bookmarkEnd w:id="0"/>
    </w:p>
    <w:p w14:paraId="392D29E9" w14:textId="66B70072" w:rsidR="00FE185E" w:rsidRPr="00EA56E2" w:rsidRDefault="007F3EF4" w:rsidP="00FE185E">
      <w:pPr>
        <w:jc w:val="center"/>
        <w:rPr>
          <w:b/>
          <w:bCs/>
        </w:rPr>
      </w:pPr>
      <w:r w:rsidRPr="00EA56E2">
        <w:rPr>
          <w:b/>
          <w:bCs/>
        </w:rPr>
        <w:t>Board Meeting</w:t>
      </w:r>
      <w:r w:rsidR="00EA56E2" w:rsidRPr="00EA56E2">
        <w:rPr>
          <w:b/>
          <w:bCs/>
        </w:rPr>
        <w:t xml:space="preserve"> Agenda</w:t>
      </w:r>
    </w:p>
    <w:p w14:paraId="4B081D3D" w14:textId="146E2007" w:rsidR="00FE185E" w:rsidRPr="00EA56E2" w:rsidRDefault="00EA56E2" w:rsidP="00FE185E">
      <w:pPr>
        <w:jc w:val="center"/>
        <w:rPr>
          <w:b/>
          <w:bCs/>
        </w:rPr>
      </w:pPr>
      <w:r w:rsidRPr="00EA56E2">
        <w:rPr>
          <w:b/>
          <w:bCs/>
        </w:rPr>
        <w:t>January</w:t>
      </w:r>
      <w:r w:rsidR="007F3EF4" w:rsidRPr="00EA56E2">
        <w:rPr>
          <w:b/>
          <w:bCs/>
        </w:rPr>
        <w:t xml:space="preserve"> </w:t>
      </w:r>
      <w:r w:rsidRPr="00EA56E2">
        <w:rPr>
          <w:b/>
          <w:bCs/>
        </w:rPr>
        <w:t>12</w:t>
      </w:r>
      <w:r w:rsidR="00BA7593" w:rsidRPr="00EA56E2">
        <w:rPr>
          <w:b/>
          <w:bCs/>
        </w:rPr>
        <w:t>,</w:t>
      </w:r>
      <w:r w:rsidR="00C23B7C" w:rsidRPr="00EA56E2">
        <w:rPr>
          <w:b/>
          <w:bCs/>
        </w:rPr>
        <w:t xml:space="preserve"> 20</w:t>
      </w:r>
      <w:bookmarkEnd w:id="1"/>
      <w:r w:rsidR="00FE185E" w:rsidRPr="00EA56E2">
        <w:rPr>
          <w:b/>
          <w:bCs/>
        </w:rPr>
        <w:t>2</w:t>
      </w:r>
      <w:r w:rsidRPr="00EA56E2">
        <w:rPr>
          <w:b/>
          <w:bCs/>
        </w:rPr>
        <w:t>1</w:t>
      </w:r>
    </w:p>
    <w:p w14:paraId="6C0260D3" w14:textId="77777777" w:rsidR="00FE185E" w:rsidRPr="00EA56E2" w:rsidRDefault="007F3EF4" w:rsidP="00FE185E">
      <w:pPr>
        <w:jc w:val="center"/>
        <w:rPr>
          <w:b/>
          <w:bCs/>
        </w:rPr>
      </w:pPr>
      <w:r w:rsidRPr="00EA56E2">
        <w:rPr>
          <w:b/>
          <w:bCs/>
        </w:rPr>
        <w:t>Back Lanai at 321 Stella Maris Dr. S</w:t>
      </w:r>
    </w:p>
    <w:p w14:paraId="7F65A3DE" w14:textId="3F38402A" w:rsidR="00C23B7C" w:rsidRPr="00EA56E2" w:rsidRDefault="00C23B7C" w:rsidP="00FE185E">
      <w:pPr>
        <w:jc w:val="center"/>
        <w:rPr>
          <w:b/>
          <w:bCs/>
        </w:rPr>
      </w:pPr>
      <w:r w:rsidRPr="00EA56E2">
        <w:rPr>
          <w:b/>
          <w:bCs/>
        </w:rPr>
        <w:t>Time: 9:00 a.m.</w:t>
      </w:r>
    </w:p>
    <w:p w14:paraId="794C7E2C" w14:textId="77777777" w:rsidR="00C409C7" w:rsidRDefault="00C409C7" w:rsidP="00C23B7C">
      <w:pPr>
        <w:rPr>
          <w:b/>
        </w:rPr>
      </w:pPr>
    </w:p>
    <w:p w14:paraId="06914803" w14:textId="4552CECF" w:rsidR="00C23B7C" w:rsidRDefault="00C23B7C" w:rsidP="00FE185E">
      <w:pPr>
        <w:jc w:val="center"/>
        <w:rPr>
          <w:b/>
        </w:rPr>
      </w:pPr>
      <w:r w:rsidRPr="00C23B7C">
        <w:rPr>
          <w:b/>
        </w:rPr>
        <w:t>Agenda Items</w:t>
      </w:r>
    </w:p>
    <w:p w14:paraId="14D4C168" w14:textId="77777777" w:rsidR="00FE185E" w:rsidRPr="00C23B7C" w:rsidRDefault="00FE185E" w:rsidP="00FE185E">
      <w:pPr>
        <w:jc w:val="center"/>
        <w:rPr>
          <w:b/>
        </w:rPr>
      </w:pPr>
    </w:p>
    <w:p w14:paraId="04E960CD" w14:textId="2B1D2119" w:rsidR="008A722D" w:rsidRDefault="00EA56E2" w:rsidP="00C23B7C">
      <w:r>
        <w:t>Call to Order</w:t>
      </w:r>
    </w:p>
    <w:p w14:paraId="178B7900" w14:textId="5CADC253" w:rsidR="00EA56E2" w:rsidRDefault="00EA56E2" w:rsidP="00C23B7C"/>
    <w:p w14:paraId="1104D561" w14:textId="595B710A" w:rsidR="00EA56E2" w:rsidRDefault="00EA56E2" w:rsidP="00C23B7C">
      <w:r>
        <w:t>Approve Minutes of last meeting</w:t>
      </w:r>
    </w:p>
    <w:p w14:paraId="240C72C3" w14:textId="0C9B6C6C" w:rsidR="00EA56E2" w:rsidRDefault="00EA56E2" w:rsidP="00C23B7C"/>
    <w:p w14:paraId="419B2CF2" w14:textId="50EA3838" w:rsidR="00EA56E2" w:rsidRDefault="00EA56E2" w:rsidP="00C23B7C">
      <w:r>
        <w:t>Financial Report</w:t>
      </w:r>
    </w:p>
    <w:p w14:paraId="447BAFCF" w14:textId="581479FB" w:rsidR="00EA56E2" w:rsidRDefault="00EA56E2" w:rsidP="00C23B7C"/>
    <w:p w14:paraId="24986D99" w14:textId="664DAB00" w:rsidR="00EA56E2" w:rsidRDefault="00EA56E2" w:rsidP="00C23B7C">
      <w:r>
        <w:t>Committee Reports</w:t>
      </w:r>
    </w:p>
    <w:p w14:paraId="4CA60128" w14:textId="405BC9DF" w:rsidR="00EA56E2" w:rsidRDefault="00EA56E2" w:rsidP="00C23B7C">
      <w:r>
        <w:tab/>
        <w:t>Buildings and Grounds</w:t>
      </w:r>
    </w:p>
    <w:p w14:paraId="1C5C3E50" w14:textId="5AB292A6" w:rsidR="00EA56E2" w:rsidRDefault="00EA56E2" w:rsidP="00C23B7C">
      <w:r>
        <w:tab/>
        <w:t>Seawall</w:t>
      </w:r>
    </w:p>
    <w:p w14:paraId="0FB0CC17" w14:textId="0A5FF22C" w:rsidR="00EA56E2" w:rsidRDefault="00EA56E2" w:rsidP="00C23B7C">
      <w:r>
        <w:tab/>
        <w:t>Website – new construction</w:t>
      </w:r>
    </w:p>
    <w:p w14:paraId="15B38170" w14:textId="227973D7" w:rsidR="00EA56E2" w:rsidRDefault="00EA56E2" w:rsidP="00C23B7C"/>
    <w:p w14:paraId="285DC3E4" w14:textId="62AC122C" w:rsidR="00EA56E2" w:rsidRDefault="00EA56E2" w:rsidP="00C23B7C">
      <w:r>
        <w:t>Old Business: formally approve ACC requests of Louis Hatton and Brian Ashley</w:t>
      </w:r>
    </w:p>
    <w:p w14:paraId="1277A57D" w14:textId="13146DAD" w:rsidR="00EA56E2" w:rsidRDefault="00EA56E2" w:rsidP="00C23B7C"/>
    <w:p w14:paraId="11C04158" w14:textId="7809B433" w:rsidR="00EA56E2" w:rsidRDefault="00EA56E2" w:rsidP="00C23B7C">
      <w:r>
        <w:t>New Business</w:t>
      </w:r>
    </w:p>
    <w:p w14:paraId="51AC9E9C" w14:textId="0A3380CF" w:rsidR="00EA56E2" w:rsidRDefault="00223157" w:rsidP="00C23B7C">
      <w:r>
        <w:tab/>
      </w:r>
    </w:p>
    <w:p w14:paraId="2A153232" w14:textId="79691D45" w:rsidR="00223157" w:rsidRDefault="00223157" w:rsidP="00C23B7C">
      <w:r>
        <w:tab/>
        <w:t>TV Service</w:t>
      </w:r>
    </w:p>
    <w:p w14:paraId="5094EA4F" w14:textId="31749081" w:rsidR="00223157" w:rsidRDefault="00223157" w:rsidP="00C23B7C">
      <w:r>
        <w:tab/>
        <w:t>Streaming TV training</w:t>
      </w:r>
    </w:p>
    <w:p w14:paraId="27530B5B" w14:textId="22A45120" w:rsidR="00EA56E2" w:rsidRDefault="00EA56E2" w:rsidP="00EA56E2">
      <w:pPr>
        <w:ind w:firstLine="720"/>
      </w:pPr>
      <w:r>
        <w:t>ACC requests</w:t>
      </w:r>
    </w:p>
    <w:p w14:paraId="14C910BE" w14:textId="7C6F7615" w:rsidR="00223157" w:rsidRDefault="00223157" w:rsidP="00EA56E2">
      <w:pPr>
        <w:ind w:firstLine="720"/>
      </w:pPr>
      <w:r>
        <w:t>Bears in the neighborhood</w:t>
      </w:r>
    </w:p>
    <w:p w14:paraId="5B11FECF" w14:textId="781C790C" w:rsidR="00F93160" w:rsidRDefault="00F93160" w:rsidP="00EA56E2">
      <w:pPr>
        <w:ind w:firstLine="720"/>
      </w:pPr>
      <w:r>
        <w:t>Association Management</w:t>
      </w:r>
    </w:p>
    <w:p w14:paraId="4549B51C" w14:textId="77777777" w:rsidR="00EA56E2" w:rsidRDefault="00EA56E2" w:rsidP="00C23B7C"/>
    <w:p w14:paraId="386FCD54" w14:textId="582F1E25" w:rsidR="00EA56E2" w:rsidRDefault="00EA56E2" w:rsidP="00C23B7C">
      <w:r>
        <w:t>Annual Meeting</w:t>
      </w:r>
      <w:r w:rsidR="00223157">
        <w:t xml:space="preserve"> &amp; Board of Directors Election</w:t>
      </w:r>
    </w:p>
    <w:p w14:paraId="64EF0701" w14:textId="77777777" w:rsidR="00AD6929" w:rsidRDefault="00AD6929" w:rsidP="00C23B7C"/>
    <w:p w14:paraId="043012BF" w14:textId="15603B49" w:rsidR="00C23B7C" w:rsidRDefault="00C23B7C" w:rsidP="00C23B7C">
      <w:r w:rsidRPr="00C23B7C">
        <w:t>SET NEXT MEETING</w:t>
      </w:r>
      <w:r w:rsidR="007F3EF4">
        <w:t xml:space="preserve"> </w:t>
      </w:r>
    </w:p>
    <w:p w14:paraId="434BD020" w14:textId="77777777" w:rsidR="003A57BF" w:rsidRPr="00C23B7C" w:rsidRDefault="003A57BF" w:rsidP="00C23B7C"/>
    <w:p w14:paraId="4E7C31F1" w14:textId="54DE2A2C" w:rsidR="00C23B7C" w:rsidRPr="00C23B7C" w:rsidRDefault="00EA56E2" w:rsidP="00C23B7C">
      <w:r>
        <w:t>M</w:t>
      </w:r>
      <w:r w:rsidR="00320981">
        <w:t xml:space="preserve">otions to adjourn </w:t>
      </w:r>
    </w:p>
    <w:p w14:paraId="0D94CDFC" w14:textId="77777777" w:rsidR="00C23B7C" w:rsidRPr="00C23B7C" w:rsidRDefault="00C23B7C" w:rsidP="00C23B7C"/>
    <w:p w14:paraId="20AEF173" w14:textId="77777777" w:rsidR="003A3FA7" w:rsidRPr="00C23B7C" w:rsidRDefault="003A3FA7" w:rsidP="00C23B7C"/>
    <w:sectPr w:rsidR="003A3FA7" w:rsidRPr="00C23B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15328" w14:textId="77777777" w:rsidR="002A52FB" w:rsidRDefault="002A52FB">
      <w:r>
        <w:separator/>
      </w:r>
    </w:p>
  </w:endnote>
  <w:endnote w:type="continuationSeparator" w:id="0">
    <w:p w14:paraId="42E17A4B" w14:textId="77777777" w:rsidR="002A52FB" w:rsidRDefault="002A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26D29" w14:textId="77777777" w:rsidR="00372543" w:rsidRDefault="003725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878B2" w14:textId="1E8EBFFA" w:rsidR="00372543" w:rsidRDefault="00372543">
    <w:pPr>
      <w:pStyle w:val="Footer"/>
    </w:pP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CB2C2" w14:textId="77777777" w:rsidR="00372543" w:rsidRDefault="00372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D37CD" w14:textId="77777777" w:rsidR="002A52FB" w:rsidRDefault="002A52FB">
      <w:r>
        <w:separator/>
      </w:r>
    </w:p>
  </w:footnote>
  <w:footnote w:type="continuationSeparator" w:id="0">
    <w:p w14:paraId="48EF8D5E" w14:textId="77777777" w:rsidR="002A52FB" w:rsidRDefault="002A5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897A2" w14:textId="77777777" w:rsidR="00372543" w:rsidRDefault="0037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4F02B" w14:textId="77777777" w:rsidR="003135F7" w:rsidRDefault="00F931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3A6EC" w14:textId="77777777" w:rsidR="00372543" w:rsidRDefault="003725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38EE"/>
    <w:multiLevelType w:val="hybridMultilevel"/>
    <w:tmpl w:val="3D9E2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86A82"/>
    <w:multiLevelType w:val="hybridMultilevel"/>
    <w:tmpl w:val="F916674C"/>
    <w:lvl w:ilvl="0" w:tplc="C1A214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ACA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9206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1E0FC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01A5A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AC1B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A0BC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A479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8298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FF05FC"/>
    <w:multiLevelType w:val="hybridMultilevel"/>
    <w:tmpl w:val="ADD429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1E7E3F"/>
    <w:multiLevelType w:val="hybridMultilevel"/>
    <w:tmpl w:val="2BF0FA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69E2AB0"/>
    <w:multiLevelType w:val="hybridMultilevel"/>
    <w:tmpl w:val="C5F83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FA7"/>
    <w:rsid w:val="00026EA2"/>
    <w:rsid w:val="0009549F"/>
    <w:rsid w:val="00154B37"/>
    <w:rsid w:val="001E37D6"/>
    <w:rsid w:val="002030F7"/>
    <w:rsid w:val="00223157"/>
    <w:rsid w:val="0023716E"/>
    <w:rsid w:val="002A52FB"/>
    <w:rsid w:val="002B0212"/>
    <w:rsid w:val="003060C6"/>
    <w:rsid w:val="003112BD"/>
    <w:rsid w:val="003134A4"/>
    <w:rsid w:val="0031785A"/>
    <w:rsid w:val="00320981"/>
    <w:rsid w:val="00372543"/>
    <w:rsid w:val="00393E42"/>
    <w:rsid w:val="003A3FA7"/>
    <w:rsid w:val="003A57BF"/>
    <w:rsid w:val="003E6316"/>
    <w:rsid w:val="004E769F"/>
    <w:rsid w:val="00502B99"/>
    <w:rsid w:val="005E790E"/>
    <w:rsid w:val="005F1F92"/>
    <w:rsid w:val="006453A9"/>
    <w:rsid w:val="00653E5D"/>
    <w:rsid w:val="00664C5A"/>
    <w:rsid w:val="006940C9"/>
    <w:rsid w:val="00757A0B"/>
    <w:rsid w:val="007F3EF4"/>
    <w:rsid w:val="00827343"/>
    <w:rsid w:val="008A722D"/>
    <w:rsid w:val="008D2E13"/>
    <w:rsid w:val="00903B2D"/>
    <w:rsid w:val="0090674A"/>
    <w:rsid w:val="00936BEB"/>
    <w:rsid w:val="00956DE1"/>
    <w:rsid w:val="009C3EE6"/>
    <w:rsid w:val="00AD6929"/>
    <w:rsid w:val="00AE02F6"/>
    <w:rsid w:val="00B80A60"/>
    <w:rsid w:val="00BA7593"/>
    <w:rsid w:val="00BE488C"/>
    <w:rsid w:val="00C23B7C"/>
    <w:rsid w:val="00C33B25"/>
    <w:rsid w:val="00C409C7"/>
    <w:rsid w:val="00C5328F"/>
    <w:rsid w:val="00C70C69"/>
    <w:rsid w:val="00C75463"/>
    <w:rsid w:val="00C76D7D"/>
    <w:rsid w:val="00D46378"/>
    <w:rsid w:val="00EA56E2"/>
    <w:rsid w:val="00F2799B"/>
    <w:rsid w:val="00F93160"/>
    <w:rsid w:val="00FE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E1CE7C"/>
  <w15:chartTrackingRefBased/>
  <w15:docId w15:val="{827D320A-882E-BE4D-BCE1-B85E9DAC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B7C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C23B7C"/>
    <w:rPr>
      <w:rFonts w:eastAsiaTheme="minorHAnsi"/>
    </w:rPr>
  </w:style>
  <w:style w:type="paragraph" w:customStyle="1" w:styleId="yiv9922231840msonormal">
    <w:name w:val="yiv9922231840msonormal"/>
    <w:basedOn w:val="Normal"/>
    <w:rsid w:val="00D463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2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543"/>
  </w:style>
  <w:style w:type="paragraph" w:styleId="ListParagraph">
    <w:name w:val="List Paragraph"/>
    <w:basedOn w:val="Normal"/>
    <w:uiPriority w:val="34"/>
    <w:qFormat/>
    <w:rsid w:val="003060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2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Beauchamp</dc:creator>
  <cp:keywords/>
  <dc:description/>
  <cp:lastModifiedBy>Cindy Beauchamp</cp:lastModifiedBy>
  <cp:revision>2</cp:revision>
  <cp:lastPrinted>2020-10-30T13:00:00Z</cp:lastPrinted>
  <dcterms:created xsi:type="dcterms:W3CDTF">2021-01-07T22:39:00Z</dcterms:created>
  <dcterms:modified xsi:type="dcterms:W3CDTF">2021-01-07T22:39:00Z</dcterms:modified>
</cp:coreProperties>
</file>